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D22C" w14:textId="0C975911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jc w:val="right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[</w:t>
      </w:r>
      <w:r w:rsidR="00CA1163" w:rsidRPr="003935F0">
        <w:rPr>
          <w:color w:val="2A3140"/>
          <w:sz w:val="24"/>
          <w:szCs w:val="24"/>
        </w:rPr>
        <w:t>Insert your address</w:t>
      </w:r>
      <w:r w:rsidRPr="003935F0">
        <w:rPr>
          <w:color w:val="2A3140"/>
          <w:sz w:val="24"/>
          <w:szCs w:val="24"/>
        </w:rPr>
        <w:t>]</w:t>
      </w:r>
    </w:p>
    <w:p w14:paraId="115BADE4" w14:textId="77777777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jc w:val="right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Date</w:t>
      </w:r>
    </w:p>
    <w:p w14:paraId="052AB762" w14:textId="77777777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rPr>
          <w:b/>
          <w:bCs/>
          <w:color w:val="2A3140"/>
          <w:sz w:val="24"/>
          <w:szCs w:val="24"/>
        </w:rPr>
      </w:pPr>
      <w:r w:rsidRPr="003935F0">
        <w:rPr>
          <w:b/>
          <w:bCs/>
          <w:color w:val="2A3140"/>
          <w:sz w:val="24"/>
          <w:szCs w:val="24"/>
        </w:rPr>
        <w:t>Private and Confidential</w:t>
      </w:r>
    </w:p>
    <w:p w14:paraId="52C9DCE1" w14:textId="77777777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[Insert your GP's name]</w:t>
      </w:r>
    </w:p>
    <w:p w14:paraId="252B7902" w14:textId="77777777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[Insert your GP's surgery and address]</w:t>
      </w:r>
    </w:p>
    <w:p w14:paraId="3089045F" w14:textId="77777777" w:rsidR="003935F0" w:rsidRDefault="003935F0" w:rsidP="003935F0">
      <w:pPr>
        <w:pStyle w:val="NoSpacing"/>
        <w:rPr>
          <w:sz w:val="24"/>
          <w:szCs w:val="24"/>
        </w:rPr>
      </w:pPr>
    </w:p>
    <w:p w14:paraId="0FCE1054" w14:textId="61C3D32B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Dear Doctor,</w:t>
      </w:r>
    </w:p>
    <w:p w14:paraId="55B9CAC9" w14:textId="77777777" w:rsidR="003935F0" w:rsidRPr="003935F0" w:rsidRDefault="003935F0" w:rsidP="003935F0">
      <w:pPr>
        <w:pStyle w:val="NoSpacing"/>
        <w:rPr>
          <w:sz w:val="24"/>
          <w:szCs w:val="24"/>
        </w:rPr>
      </w:pPr>
    </w:p>
    <w:p w14:paraId="31EF3320" w14:textId="291E93B5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I </w:t>
      </w:r>
      <w:r w:rsidR="00D37319" w:rsidRPr="003935F0">
        <w:rPr>
          <w:color w:val="2A3140"/>
          <w:sz w:val="24"/>
          <w:szCs w:val="24"/>
        </w:rPr>
        <w:t xml:space="preserve">am writing to inform you of my </w:t>
      </w:r>
      <w:r w:rsidRPr="003935F0">
        <w:rPr>
          <w:color w:val="2A3140"/>
          <w:sz w:val="24"/>
          <w:szCs w:val="24"/>
        </w:rPr>
        <w:t xml:space="preserve">intention of seeking a referral under the Right </w:t>
      </w:r>
      <w:r w:rsidR="00594893" w:rsidRPr="003935F0">
        <w:rPr>
          <w:color w:val="2A3140"/>
          <w:sz w:val="24"/>
          <w:szCs w:val="24"/>
        </w:rPr>
        <w:t>to</w:t>
      </w:r>
      <w:r w:rsidRPr="003935F0">
        <w:rPr>
          <w:color w:val="2A3140"/>
          <w:sz w:val="24"/>
          <w:szCs w:val="24"/>
        </w:rPr>
        <w:t xml:space="preserve"> Choose </w:t>
      </w:r>
      <w:r w:rsidR="00237B80" w:rsidRPr="003935F0">
        <w:rPr>
          <w:color w:val="2A3140"/>
          <w:sz w:val="24"/>
          <w:szCs w:val="24"/>
        </w:rPr>
        <w:t>option available to me</w:t>
      </w:r>
      <w:r w:rsidR="00EE5D94" w:rsidRPr="003935F0">
        <w:rPr>
          <w:color w:val="2A3140"/>
          <w:sz w:val="24"/>
          <w:szCs w:val="24"/>
        </w:rPr>
        <w:t xml:space="preserve"> </w:t>
      </w:r>
      <w:r w:rsidRPr="003935F0">
        <w:rPr>
          <w:color w:val="2A3140"/>
          <w:sz w:val="24"/>
          <w:szCs w:val="24"/>
        </w:rPr>
        <w:t xml:space="preserve">for adult ADHD. </w:t>
      </w:r>
      <w:r w:rsidR="008E4FEB" w:rsidRPr="003935F0">
        <w:rPr>
          <w:color w:val="2A3140"/>
          <w:sz w:val="24"/>
          <w:szCs w:val="24"/>
        </w:rPr>
        <w:t>T</w:t>
      </w:r>
      <w:r w:rsidRPr="003935F0">
        <w:rPr>
          <w:color w:val="2A3140"/>
          <w:sz w:val="24"/>
          <w:szCs w:val="24"/>
        </w:rPr>
        <w:t xml:space="preserve">he RTC legislation by NHS England </w:t>
      </w:r>
      <w:r w:rsidR="00116275" w:rsidRPr="003935F0">
        <w:rPr>
          <w:color w:val="2A3140"/>
          <w:sz w:val="24"/>
          <w:szCs w:val="24"/>
        </w:rPr>
        <w:t>allows</w:t>
      </w:r>
      <w:r w:rsidRPr="003935F0">
        <w:rPr>
          <w:color w:val="2A3140"/>
          <w:sz w:val="24"/>
          <w:szCs w:val="24"/>
        </w:rPr>
        <w:t xml:space="preserve"> me to decide where I receive my mental health treatment, detailed in NHS Gateway Publication number 07661, "Choice in Mental Health Care", revised in 2021 and accessible at:</w:t>
      </w:r>
      <w:r w:rsidR="00116275" w:rsidRPr="003935F0">
        <w:rPr>
          <w:color w:val="2A3140"/>
          <w:sz w:val="24"/>
          <w:szCs w:val="24"/>
        </w:rPr>
        <w:t xml:space="preserve"> </w:t>
      </w:r>
      <w:hyperlink r:id="rId8" w:history="1">
        <w:r w:rsidRPr="003935F0">
          <w:rPr>
            <w:color w:val="2A3140"/>
            <w:sz w:val="24"/>
            <w:szCs w:val="24"/>
            <w:u w:val="single" w:color="2A3140"/>
          </w:rPr>
          <w:t>https://www.england.nhs.uk/wp-content/uploads/2018/02/choice-in-mental-health-care-v5.pdf</w:t>
        </w:r>
      </w:hyperlink>
    </w:p>
    <w:p w14:paraId="5D2B3C77" w14:textId="13DD6AC5" w:rsidR="00A04BCB" w:rsidRPr="003935F0" w:rsidRDefault="00E331E6" w:rsidP="00A04BCB">
      <w:p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I would like to exercise my Right to Choose and be referred to </w:t>
      </w:r>
      <w:r w:rsidR="00F733E4" w:rsidRPr="003935F0">
        <w:rPr>
          <w:color w:val="2A3140"/>
          <w:sz w:val="24"/>
          <w:szCs w:val="24"/>
        </w:rPr>
        <w:t xml:space="preserve">The Retreat Clinics to carry out my ADHD </w:t>
      </w:r>
      <w:r w:rsidR="00A04BCB" w:rsidRPr="003935F0">
        <w:rPr>
          <w:color w:val="2A3140"/>
          <w:sz w:val="24"/>
          <w:szCs w:val="24"/>
        </w:rPr>
        <w:t>assessment</w:t>
      </w:r>
      <w:r w:rsidR="00575A13" w:rsidRPr="003935F0">
        <w:rPr>
          <w:color w:val="2A3140"/>
          <w:sz w:val="24"/>
          <w:szCs w:val="24"/>
        </w:rPr>
        <w:t xml:space="preserve">; I </w:t>
      </w:r>
      <w:r w:rsidR="00A04BCB" w:rsidRPr="003935F0">
        <w:rPr>
          <w:color w:val="2A3140"/>
          <w:sz w:val="24"/>
          <w:szCs w:val="24"/>
        </w:rPr>
        <w:t>confirm none of the NHS guidance Right to Choose exemptions apply to me:</w:t>
      </w:r>
    </w:p>
    <w:p w14:paraId="5EBB83FC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 need urgent or emergency treatment</w:t>
      </w:r>
    </w:p>
    <w:p w14:paraId="5AC343D2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 already receive care and treatment for the condition</w:t>
      </w:r>
    </w:p>
    <w:p w14:paraId="100DB10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the organisation or clinical team you've chosen does not provide the right care for your condition</w:t>
      </w:r>
    </w:p>
    <w:p w14:paraId="784BFB14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a prisoner or on temporary release from prison</w:t>
      </w:r>
    </w:p>
    <w:p w14:paraId="15EC234E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in prescribed accommodation, such as a court, secure children's home, secure training centre, immigration removal centre or young offender institution</w:t>
      </w:r>
    </w:p>
    <w:p w14:paraId="1F1336B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in a secure hospital setting</w:t>
      </w:r>
    </w:p>
    <w:p w14:paraId="3F25BF2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a serving member of the armed forces</w:t>
      </w:r>
    </w:p>
    <w:p w14:paraId="26220984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under the Mental Health Act 1983</w:t>
      </w:r>
    </w:p>
    <w:p w14:paraId="5B45003B" w14:textId="65CBD089" w:rsidR="00E331E6" w:rsidRPr="003935F0" w:rsidRDefault="00E331E6" w:rsidP="001D053D">
      <w:pPr>
        <w:pStyle w:val="NoSpacing"/>
        <w:rPr>
          <w:sz w:val="24"/>
          <w:szCs w:val="24"/>
        </w:rPr>
      </w:pPr>
    </w:p>
    <w:p w14:paraId="604AD17A" w14:textId="7FC7CA05" w:rsidR="00DD1DF8" w:rsidRPr="003935F0" w:rsidRDefault="001D053D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The Retreat </w:t>
      </w:r>
      <w:r w:rsidR="00D10A34" w:rsidRPr="003935F0">
        <w:rPr>
          <w:color w:val="2A3140"/>
          <w:sz w:val="24"/>
          <w:szCs w:val="24"/>
        </w:rPr>
        <w:t>C</w:t>
      </w:r>
      <w:r w:rsidRPr="003935F0">
        <w:rPr>
          <w:color w:val="2A3140"/>
          <w:sz w:val="24"/>
          <w:szCs w:val="24"/>
        </w:rPr>
        <w:t xml:space="preserve">linics </w:t>
      </w:r>
      <w:r w:rsidR="00DD1DF8" w:rsidRPr="003935F0">
        <w:rPr>
          <w:color w:val="2A3140"/>
          <w:sz w:val="24"/>
          <w:szCs w:val="24"/>
        </w:rPr>
        <w:t xml:space="preserve">meet the NHS criteria, holding a commissioned </w:t>
      </w:r>
      <w:r w:rsidR="00D71888" w:rsidRPr="003935F0">
        <w:rPr>
          <w:color w:val="2A3140"/>
          <w:sz w:val="24"/>
          <w:szCs w:val="24"/>
        </w:rPr>
        <w:t xml:space="preserve">ICB </w:t>
      </w:r>
      <w:r w:rsidR="00DD1DF8" w:rsidRPr="003935F0">
        <w:rPr>
          <w:color w:val="2A3140"/>
          <w:sz w:val="24"/>
          <w:szCs w:val="24"/>
        </w:rPr>
        <w:t>contract for ADHD adult assessment and treatment. The</w:t>
      </w:r>
      <w:r w:rsidR="00D81A88" w:rsidRPr="003935F0">
        <w:rPr>
          <w:color w:val="2A3140"/>
          <w:sz w:val="24"/>
          <w:szCs w:val="24"/>
        </w:rPr>
        <w:t>ir</w:t>
      </w:r>
      <w:r w:rsidR="00DD1DF8" w:rsidRPr="003935F0">
        <w:rPr>
          <w:color w:val="2A3140"/>
          <w:sz w:val="24"/>
          <w:szCs w:val="24"/>
        </w:rPr>
        <w:t xml:space="preserve"> contract details are:</w:t>
      </w:r>
    </w:p>
    <w:p w14:paraId="7FBF90BD" w14:textId="77777777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</w:p>
    <w:p w14:paraId="28EC110B" w14:textId="77777777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NHS Contract Name: NHS Standard Contract </w:t>
      </w:r>
      <w:proofErr w:type="gramStart"/>
      <w:r w:rsidRPr="003935F0">
        <w:rPr>
          <w:color w:val="2A3140"/>
          <w:sz w:val="24"/>
          <w:szCs w:val="24"/>
        </w:rPr>
        <w:t>2022/23 Particulars</w:t>
      </w:r>
      <w:proofErr w:type="gramEnd"/>
      <w:r w:rsidRPr="003935F0">
        <w:rPr>
          <w:color w:val="2A3140"/>
          <w:sz w:val="24"/>
          <w:szCs w:val="24"/>
        </w:rPr>
        <w:t xml:space="preserve"> (Full Length)</w:t>
      </w:r>
    </w:p>
    <w:p w14:paraId="0356990F" w14:textId="50D8C8EA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The Retreat York</w:t>
      </w:r>
      <w:r w:rsidR="00C63EE6" w:rsidRPr="003935F0">
        <w:rPr>
          <w:color w:val="2A3140"/>
          <w:sz w:val="24"/>
          <w:szCs w:val="24"/>
        </w:rPr>
        <w:t xml:space="preserve">, </w:t>
      </w:r>
      <w:r w:rsidRPr="003935F0">
        <w:rPr>
          <w:color w:val="2A3140"/>
          <w:sz w:val="24"/>
          <w:szCs w:val="24"/>
        </w:rPr>
        <w:t>Company Reg: 4325622</w:t>
      </w:r>
    </w:p>
    <w:p w14:paraId="54B5D172" w14:textId="77777777" w:rsidR="00C63EE6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NHS Contract Ref: 158_22/27_VoY_MH_The </w:t>
      </w:r>
      <w:proofErr w:type="spellStart"/>
      <w:r w:rsidRPr="003935F0">
        <w:rPr>
          <w:color w:val="2A3140"/>
          <w:sz w:val="24"/>
          <w:szCs w:val="24"/>
        </w:rPr>
        <w:t>Retreat_PFL</w:t>
      </w:r>
      <w:proofErr w:type="spellEnd"/>
      <w:r w:rsidRPr="003935F0">
        <w:rPr>
          <w:color w:val="2A3140"/>
          <w:sz w:val="24"/>
          <w:szCs w:val="24"/>
        </w:rPr>
        <w:tab/>
      </w:r>
    </w:p>
    <w:p w14:paraId="6215F794" w14:textId="27A08908" w:rsidR="0005259C" w:rsidRPr="003935F0" w:rsidRDefault="0005259C" w:rsidP="00C63EE6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CQC Provider ID: 1-101635590</w:t>
      </w:r>
    </w:p>
    <w:p w14:paraId="3379A931" w14:textId="77777777" w:rsidR="00C63EE6" w:rsidRPr="003935F0" w:rsidRDefault="00C63EE6" w:rsidP="00C63EE6">
      <w:pPr>
        <w:pStyle w:val="NoSpacing"/>
        <w:rPr>
          <w:sz w:val="24"/>
          <w:szCs w:val="24"/>
        </w:rPr>
      </w:pPr>
    </w:p>
    <w:p w14:paraId="55455275" w14:textId="3BC0EE97" w:rsidR="003E3A49" w:rsidRPr="003935F0" w:rsidRDefault="003E3A49" w:rsidP="00C63EE6">
      <w:pPr>
        <w:pStyle w:val="NoSpacing"/>
        <w:rPr>
          <w:color w:val="EE0000"/>
          <w:sz w:val="24"/>
          <w:szCs w:val="24"/>
        </w:rPr>
      </w:pPr>
      <w:r w:rsidRPr="003935F0">
        <w:rPr>
          <w:sz w:val="24"/>
          <w:szCs w:val="24"/>
        </w:rPr>
        <w:t>The</w:t>
      </w:r>
      <w:r w:rsidR="00C63EE6" w:rsidRPr="003935F0">
        <w:rPr>
          <w:sz w:val="24"/>
          <w:szCs w:val="24"/>
        </w:rPr>
        <w:t xml:space="preserve"> </w:t>
      </w:r>
      <w:r w:rsidRPr="003935F0">
        <w:rPr>
          <w:sz w:val="24"/>
          <w:szCs w:val="24"/>
        </w:rPr>
        <w:t>referral</w:t>
      </w:r>
      <w:r w:rsidR="006E098B" w:rsidRPr="003935F0">
        <w:rPr>
          <w:sz w:val="24"/>
          <w:szCs w:val="24"/>
        </w:rPr>
        <w:t xml:space="preserve"> form is available on their website:</w:t>
      </w:r>
      <w:r w:rsidRPr="003935F0">
        <w:rPr>
          <w:sz w:val="24"/>
          <w:szCs w:val="24"/>
        </w:rPr>
        <w:t xml:space="preserve"> </w:t>
      </w:r>
      <w:hyperlink r:id="rId9" w:history="1">
        <w:r w:rsidR="00021AEA" w:rsidRPr="009B5511">
          <w:rPr>
            <w:rStyle w:val="Hyperlink"/>
            <w:sz w:val="24"/>
            <w:szCs w:val="24"/>
          </w:rPr>
          <w:t>https://theretreatclinics.org.uk/right-to-choose/</w:t>
        </w:r>
      </w:hyperlink>
      <w:r w:rsidR="00021AEA">
        <w:rPr>
          <w:sz w:val="24"/>
          <w:szCs w:val="24"/>
        </w:rPr>
        <w:t xml:space="preserve"> </w:t>
      </w:r>
    </w:p>
    <w:p w14:paraId="72DE0661" w14:textId="77777777" w:rsidR="006E098B" w:rsidRPr="003935F0" w:rsidRDefault="006E098B" w:rsidP="00C63EE6">
      <w:pPr>
        <w:pStyle w:val="NoSpacing"/>
        <w:rPr>
          <w:sz w:val="24"/>
          <w:szCs w:val="24"/>
        </w:rPr>
      </w:pPr>
    </w:p>
    <w:p w14:paraId="0E823A13" w14:textId="2145C9DB" w:rsidR="005525B9" w:rsidRPr="003935F0" w:rsidRDefault="003E3A49" w:rsidP="006E098B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 xml:space="preserve">Thank you for your attention </w:t>
      </w:r>
      <w:r w:rsidR="006E098B" w:rsidRPr="003935F0">
        <w:rPr>
          <w:sz w:val="24"/>
          <w:szCs w:val="24"/>
        </w:rPr>
        <w:t>and for supporting my decision</w:t>
      </w:r>
      <w:r w:rsidRPr="003935F0">
        <w:rPr>
          <w:sz w:val="24"/>
          <w:szCs w:val="24"/>
        </w:rPr>
        <w:t>.</w:t>
      </w:r>
    </w:p>
    <w:p w14:paraId="5D70544C" w14:textId="77777777" w:rsidR="006E098B" w:rsidRPr="003935F0" w:rsidRDefault="006E098B" w:rsidP="006E098B">
      <w:pPr>
        <w:pStyle w:val="NoSpacing"/>
        <w:rPr>
          <w:sz w:val="24"/>
          <w:szCs w:val="24"/>
        </w:rPr>
      </w:pPr>
    </w:p>
    <w:p w14:paraId="02D42E97" w14:textId="3E1E040D" w:rsidR="006E098B" w:rsidRPr="003935F0" w:rsidRDefault="00F138AC" w:rsidP="006E098B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lastRenderedPageBreak/>
        <w:t>[</w:t>
      </w:r>
      <w:r w:rsidR="006E098B" w:rsidRPr="003935F0">
        <w:rPr>
          <w:sz w:val="24"/>
          <w:szCs w:val="24"/>
        </w:rPr>
        <w:t>Inser</w:t>
      </w:r>
      <w:r w:rsidRPr="003935F0">
        <w:rPr>
          <w:sz w:val="24"/>
          <w:szCs w:val="24"/>
        </w:rPr>
        <w:t>t your name/signature]</w:t>
      </w:r>
    </w:p>
    <w:sectPr w:rsidR="006E098B" w:rsidRPr="00393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508"/>
    <w:multiLevelType w:val="multilevel"/>
    <w:tmpl w:val="0B1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D4A2C"/>
    <w:multiLevelType w:val="hybridMultilevel"/>
    <w:tmpl w:val="32C07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CB4"/>
    <w:multiLevelType w:val="hybridMultilevel"/>
    <w:tmpl w:val="0DE8E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9577361">
    <w:abstractNumId w:val="0"/>
  </w:num>
  <w:num w:numId="2" w16cid:durableId="1835602492">
    <w:abstractNumId w:val="2"/>
  </w:num>
  <w:num w:numId="3" w16cid:durableId="170324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6E"/>
    <w:rsid w:val="00021AEA"/>
    <w:rsid w:val="00031ACD"/>
    <w:rsid w:val="0005259C"/>
    <w:rsid w:val="00100504"/>
    <w:rsid w:val="001050A9"/>
    <w:rsid w:val="00116275"/>
    <w:rsid w:val="00197DDB"/>
    <w:rsid w:val="001A21E6"/>
    <w:rsid w:val="001B14E5"/>
    <w:rsid w:val="001D053D"/>
    <w:rsid w:val="001D0813"/>
    <w:rsid w:val="001D6DD4"/>
    <w:rsid w:val="001F5ED5"/>
    <w:rsid w:val="00237B80"/>
    <w:rsid w:val="00253C56"/>
    <w:rsid w:val="002B397F"/>
    <w:rsid w:val="002B5351"/>
    <w:rsid w:val="002E11BF"/>
    <w:rsid w:val="002F6FF8"/>
    <w:rsid w:val="003266AE"/>
    <w:rsid w:val="003662CC"/>
    <w:rsid w:val="0039282F"/>
    <w:rsid w:val="003935F0"/>
    <w:rsid w:val="003E3A49"/>
    <w:rsid w:val="003E559E"/>
    <w:rsid w:val="003F6FC8"/>
    <w:rsid w:val="00423520"/>
    <w:rsid w:val="004B704B"/>
    <w:rsid w:val="004C6809"/>
    <w:rsid w:val="005057A3"/>
    <w:rsid w:val="00530CFF"/>
    <w:rsid w:val="00545779"/>
    <w:rsid w:val="005525B9"/>
    <w:rsid w:val="0055526F"/>
    <w:rsid w:val="00575A13"/>
    <w:rsid w:val="00584EE3"/>
    <w:rsid w:val="00594893"/>
    <w:rsid w:val="005C4A1A"/>
    <w:rsid w:val="005F009C"/>
    <w:rsid w:val="005F3CB5"/>
    <w:rsid w:val="006137B3"/>
    <w:rsid w:val="006444FC"/>
    <w:rsid w:val="00665672"/>
    <w:rsid w:val="00674CEB"/>
    <w:rsid w:val="006960E6"/>
    <w:rsid w:val="006B1447"/>
    <w:rsid w:val="006D2270"/>
    <w:rsid w:val="006E098B"/>
    <w:rsid w:val="0071078E"/>
    <w:rsid w:val="00710A58"/>
    <w:rsid w:val="0079016E"/>
    <w:rsid w:val="007C53E6"/>
    <w:rsid w:val="008320A2"/>
    <w:rsid w:val="00855DB5"/>
    <w:rsid w:val="008827B3"/>
    <w:rsid w:val="008A1992"/>
    <w:rsid w:val="008E4FEB"/>
    <w:rsid w:val="008F7C1F"/>
    <w:rsid w:val="00937587"/>
    <w:rsid w:val="009377D7"/>
    <w:rsid w:val="00972F4F"/>
    <w:rsid w:val="00987CAC"/>
    <w:rsid w:val="009C48DC"/>
    <w:rsid w:val="00A04BCB"/>
    <w:rsid w:val="00A22592"/>
    <w:rsid w:val="00A31197"/>
    <w:rsid w:val="00A453D0"/>
    <w:rsid w:val="00A7217A"/>
    <w:rsid w:val="00A72677"/>
    <w:rsid w:val="00AA3452"/>
    <w:rsid w:val="00B101A2"/>
    <w:rsid w:val="00B35E68"/>
    <w:rsid w:val="00B9677D"/>
    <w:rsid w:val="00BA3324"/>
    <w:rsid w:val="00BA4730"/>
    <w:rsid w:val="00BF02C1"/>
    <w:rsid w:val="00C56C38"/>
    <w:rsid w:val="00C63EE6"/>
    <w:rsid w:val="00CA1163"/>
    <w:rsid w:val="00CA291F"/>
    <w:rsid w:val="00CD429D"/>
    <w:rsid w:val="00CF56EF"/>
    <w:rsid w:val="00CF67CB"/>
    <w:rsid w:val="00D10A34"/>
    <w:rsid w:val="00D350A5"/>
    <w:rsid w:val="00D37319"/>
    <w:rsid w:val="00D40B51"/>
    <w:rsid w:val="00D71888"/>
    <w:rsid w:val="00D81A88"/>
    <w:rsid w:val="00D84039"/>
    <w:rsid w:val="00DD1DF8"/>
    <w:rsid w:val="00DF5B6D"/>
    <w:rsid w:val="00E05B44"/>
    <w:rsid w:val="00E2421C"/>
    <w:rsid w:val="00E331E6"/>
    <w:rsid w:val="00EC0382"/>
    <w:rsid w:val="00ED3E59"/>
    <w:rsid w:val="00EE5D94"/>
    <w:rsid w:val="00F116C0"/>
    <w:rsid w:val="00F138AC"/>
    <w:rsid w:val="00F24825"/>
    <w:rsid w:val="00F5332C"/>
    <w:rsid w:val="00F733E4"/>
    <w:rsid w:val="00FB3B81"/>
    <w:rsid w:val="00FC3084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4F72"/>
  <w15:chartTrackingRefBased/>
  <w15:docId w15:val="{DE3A0438-942B-4CF3-ACAA-873CD30D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6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016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C3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A4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18/02/choice-in-mental-health-care-v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retreatclinics.org.uk/right-to-choo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E753E2858804785117BCBDD1E0CCA" ma:contentTypeVersion="18" ma:contentTypeDescription="Create a new document." ma:contentTypeScope="" ma:versionID="b10c0225e4e4de39a91af6c1f0be3f23">
  <xsd:schema xmlns:xsd="http://www.w3.org/2001/XMLSchema" xmlns:xs="http://www.w3.org/2001/XMLSchema" xmlns:p="http://schemas.microsoft.com/office/2006/metadata/properties" xmlns:ns2="338f8ab8-0682-4095-b879-086949a2060e" xmlns:ns3="b67b2d3b-ed22-44b6-bf4c-1b29b7efd390" targetNamespace="http://schemas.microsoft.com/office/2006/metadata/properties" ma:root="true" ma:fieldsID="0f33f63a2b1aac2ae31befe9aa40b61c" ns2:_="" ns3:_="">
    <xsd:import namespace="338f8ab8-0682-4095-b879-086949a2060e"/>
    <xsd:import namespace="b67b2d3b-ed22-44b6-bf4c-1b29b7efd3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8ab8-0682-4095-b879-086949a2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9dd275-58ee-4200-80bd-e0b49b4f198f}" ma:internalName="TaxCatchAll" ma:showField="CatchAllData" ma:web="338f8ab8-0682-4095-b879-086949a2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2d3b-ed22-44b6-bf4c-1b29b7efd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a1f07-eb23-4edf-aacc-926b0b257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f8ab8-0682-4095-b879-086949a2060e" xsi:nil="true"/>
    <lcf76f155ced4ddcb4097134ff3c332f xmlns="b67b2d3b-ed22-44b6-bf4c-1b29b7efd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8F525-8C47-49E3-8142-CD1F529E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f8ab8-0682-4095-b879-086949a2060e"/>
    <ds:schemaRef ds:uri="b67b2d3b-ed22-44b6-bf4c-1b29b7ef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F0F07-8184-4FD1-B19D-0580ACE9E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BF21A-5EFA-417A-8A8F-7681717B874B}">
  <ds:schemaRefs>
    <ds:schemaRef ds:uri="http://schemas.microsoft.com/office/2006/metadata/properties"/>
    <ds:schemaRef ds:uri="http://schemas.microsoft.com/office/infopath/2007/PartnerControls"/>
    <ds:schemaRef ds:uri="338f8ab8-0682-4095-b879-086949a2060e"/>
    <ds:schemaRef ds:uri="b67b2d3b-ed22-44b6-bf4c-1b29b7efd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1725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Hanson</dc:creator>
  <cp:keywords/>
  <dc:description/>
  <cp:lastModifiedBy>Emma Warren</cp:lastModifiedBy>
  <cp:revision>45</cp:revision>
  <dcterms:created xsi:type="dcterms:W3CDTF">2025-11-25T13:10:00Z</dcterms:created>
  <dcterms:modified xsi:type="dcterms:W3CDTF">2025-11-27T17:34:00Z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0x010100D2EE753E2858804785117BCBDD1E0CCA</vt:lpwstr>
  </property>
  <property fmtid="{D5CDD505-2E9C-101B-9397-08002B2CF9AE}" pid="3" name="MediaServiceImageTags">
    <vt:lpwstr/>
  </property>
</Properties>
</file>